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B41FA" w14:textId="74ACF50D" w:rsidR="002C0119" w:rsidRPr="00193590" w:rsidRDefault="002C0119" w:rsidP="00987062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193590">
        <w:rPr>
          <w:rFonts w:ascii="Times New Roman" w:hAnsi="Times New Roman" w:cs="Times New Roman"/>
          <w:sz w:val="28"/>
          <w:szCs w:val="28"/>
          <w:lang w:val="bg-BG"/>
        </w:rPr>
        <w:t>„Историята, която заслужава да бъде разказана“</w:t>
      </w:r>
    </w:p>
    <w:p w14:paraId="048522EA" w14:textId="60A05315" w:rsidR="00B00504" w:rsidRPr="00193590" w:rsidRDefault="002C0119" w:rsidP="00F81358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193590">
        <w:rPr>
          <w:rFonts w:ascii="Times New Roman" w:hAnsi="Times New Roman" w:cs="Times New Roman"/>
          <w:sz w:val="28"/>
          <w:szCs w:val="28"/>
          <w:lang w:val="bg-BG"/>
        </w:rPr>
        <w:t xml:space="preserve">Белият лебед на Дунава: </w:t>
      </w:r>
      <w:r w:rsidR="00F81358" w:rsidRPr="00193590">
        <w:rPr>
          <w:rFonts w:ascii="Times New Roman" w:hAnsi="Times New Roman" w:cs="Times New Roman"/>
          <w:sz w:val="28"/>
          <w:szCs w:val="28"/>
          <w:lang w:val="bg-BG"/>
        </w:rPr>
        <w:t>Историята на видинската синагога</w:t>
      </w:r>
    </w:p>
    <w:p w14:paraId="20C4E0B8" w14:textId="0AEE8D84" w:rsidR="00D7295F" w:rsidRDefault="00323032" w:rsidP="004B27E5">
      <w:pPr>
        <w:ind w:left="24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bg-BG" w:eastAsia="bg-BG"/>
        </w:rPr>
        <w:drawing>
          <wp:inline distT="0" distB="0" distL="0" distR="0" wp14:anchorId="55871F0E" wp14:editId="26786C4C">
            <wp:extent cx="2893817" cy="1927467"/>
            <wp:effectExtent l="0" t="0" r="1905" b="0"/>
            <wp:docPr id="867578014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817" cy="1927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A9E507" w14:textId="7F638771" w:rsidR="00756080" w:rsidRPr="0025584D" w:rsidRDefault="00756080" w:rsidP="002F68EF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Сградата на реновираната видинска синагога, източник:</w:t>
      </w:r>
      <w:r w:rsidRPr="00756080">
        <w:t xml:space="preserve"> </w:t>
      </w:r>
      <w:r w:rsidR="006B53D3">
        <w:rPr>
          <w:rFonts w:ascii="Times New Roman" w:hAnsi="Times New Roman" w:cs="Times New Roman"/>
          <w:i/>
          <w:iCs/>
          <w:sz w:val="24"/>
          <w:szCs w:val="24"/>
          <w:lang w:val="bg-BG"/>
        </w:rPr>
        <w:t>общински културен институт Видин</w:t>
      </w:r>
    </w:p>
    <w:p w14:paraId="484A202D" w14:textId="24A52FF8" w:rsidR="00B00504" w:rsidRPr="00E84966" w:rsidRDefault="00B975E3" w:rsidP="0032303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4966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684681" w:rsidRPr="00E84966">
        <w:rPr>
          <w:rFonts w:ascii="Times New Roman" w:hAnsi="Times New Roman" w:cs="Times New Roman"/>
          <w:sz w:val="24"/>
          <w:szCs w:val="24"/>
          <w:lang w:val="bg-BG"/>
        </w:rPr>
        <w:t>Европа започва от Дунав</w:t>
      </w:r>
      <w:r w:rsidRPr="00E84966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684681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. Това гласи </w:t>
      </w:r>
      <w:r w:rsidR="00DC3769">
        <w:rPr>
          <w:rFonts w:ascii="Times New Roman" w:hAnsi="Times New Roman" w:cs="Times New Roman"/>
          <w:sz w:val="24"/>
          <w:szCs w:val="24"/>
          <w:lang w:val="bg-BG"/>
        </w:rPr>
        <w:t xml:space="preserve">една от световно </w:t>
      </w:r>
      <w:r w:rsidR="00684681" w:rsidRPr="00E84966">
        <w:rPr>
          <w:rFonts w:ascii="Times New Roman" w:hAnsi="Times New Roman" w:cs="Times New Roman"/>
          <w:sz w:val="24"/>
          <w:szCs w:val="24"/>
          <w:lang w:val="bg-BG"/>
        </w:rPr>
        <w:t>известн</w:t>
      </w:r>
      <w:r w:rsidR="00DC3769">
        <w:rPr>
          <w:rFonts w:ascii="Times New Roman" w:hAnsi="Times New Roman" w:cs="Times New Roman"/>
          <w:sz w:val="24"/>
          <w:szCs w:val="24"/>
          <w:lang w:val="bg-BG"/>
        </w:rPr>
        <w:t xml:space="preserve">ите </w:t>
      </w:r>
      <w:r w:rsidR="00684681" w:rsidRPr="00E84966">
        <w:rPr>
          <w:rFonts w:ascii="Times New Roman" w:hAnsi="Times New Roman" w:cs="Times New Roman"/>
          <w:sz w:val="24"/>
          <w:szCs w:val="24"/>
          <w:lang w:val="bg-BG"/>
        </w:rPr>
        <w:t>фраз</w:t>
      </w:r>
      <w:r w:rsidR="00DC3769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684681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C3769">
        <w:rPr>
          <w:rFonts w:ascii="Times New Roman" w:hAnsi="Times New Roman" w:cs="Times New Roman"/>
          <w:sz w:val="24"/>
          <w:szCs w:val="24"/>
          <w:lang w:val="bg-BG"/>
        </w:rPr>
        <w:t>в историята</w:t>
      </w:r>
      <w:r w:rsidR="00684681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D16F87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1B306E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този ред на мисли може смело да </w:t>
      </w:r>
      <w:r w:rsidR="00EC19A3" w:rsidRPr="00E84966">
        <w:rPr>
          <w:rFonts w:ascii="Times New Roman" w:hAnsi="Times New Roman" w:cs="Times New Roman"/>
          <w:sz w:val="24"/>
          <w:szCs w:val="24"/>
          <w:lang w:val="bg-BG"/>
        </w:rPr>
        <w:t>кажем</w:t>
      </w:r>
      <w:r w:rsidR="001B306E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, че в миналото </w:t>
      </w:r>
      <w:r w:rsidR="00D16F87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България </w:t>
      </w:r>
      <w:r w:rsidR="001B306E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D16F87" w:rsidRPr="00E84966">
        <w:rPr>
          <w:rFonts w:ascii="Times New Roman" w:hAnsi="Times New Roman" w:cs="Times New Roman"/>
          <w:sz w:val="24"/>
          <w:szCs w:val="24"/>
          <w:lang w:val="bg-BG"/>
        </w:rPr>
        <w:t>започва</w:t>
      </w:r>
      <w:r w:rsidR="001B306E" w:rsidRPr="00E84966">
        <w:rPr>
          <w:rFonts w:ascii="Times New Roman" w:hAnsi="Times New Roman" w:cs="Times New Roman"/>
          <w:sz w:val="24"/>
          <w:szCs w:val="24"/>
          <w:lang w:val="bg-BG"/>
        </w:rPr>
        <w:t>ла</w:t>
      </w:r>
      <w:r w:rsidR="00D16F87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1B306E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град </w:t>
      </w:r>
      <w:r w:rsidR="00D16F87" w:rsidRPr="00E84966">
        <w:rPr>
          <w:rFonts w:ascii="Times New Roman" w:hAnsi="Times New Roman" w:cs="Times New Roman"/>
          <w:sz w:val="24"/>
          <w:szCs w:val="24"/>
          <w:lang w:val="bg-BG"/>
        </w:rPr>
        <w:t>Видин, чиято близост до реката през годините е превърнал</w:t>
      </w:r>
      <w:r w:rsidR="002F68EF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D16F87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 населено място в средище на търговия, култура и дом на различни етноси - българи, евреи, турци и румънци. </w:t>
      </w:r>
      <w:r w:rsidR="00D943EA" w:rsidRPr="00E84966">
        <w:rPr>
          <w:rFonts w:ascii="Times New Roman" w:hAnsi="Times New Roman" w:cs="Times New Roman"/>
          <w:sz w:val="24"/>
          <w:szCs w:val="24"/>
          <w:lang w:val="bg-BG"/>
        </w:rPr>
        <w:t>Това е една о</w:t>
      </w:r>
      <w:r w:rsidR="009D6E9E" w:rsidRPr="00E84966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D943EA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 основните причини в Крайдунавски</w:t>
      </w:r>
      <w:r w:rsidR="001B306E" w:rsidRPr="00E84966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="00D943EA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 парк гордо</w:t>
      </w:r>
      <w:r w:rsidR="001B306E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D943EA" w:rsidRPr="00E84966">
        <w:rPr>
          <w:rFonts w:ascii="Times New Roman" w:hAnsi="Times New Roman" w:cs="Times New Roman"/>
          <w:sz w:val="24"/>
          <w:szCs w:val="24"/>
          <w:lang w:val="bg-BG"/>
        </w:rPr>
        <w:t>с особена близост едни до други да се издигат турската джамия, митрополията и еврейската синагога</w:t>
      </w:r>
      <w:r w:rsidR="009D6E9E" w:rsidRPr="00E84966">
        <w:rPr>
          <w:rFonts w:ascii="Times New Roman" w:hAnsi="Times New Roman" w:cs="Times New Roman"/>
          <w:sz w:val="24"/>
          <w:szCs w:val="24"/>
          <w:lang w:val="bg-BG"/>
        </w:rPr>
        <w:t>, нари</w:t>
      </w:r>
      <w:bookmarkStart w:id="0" w:name="_GoBack"/>
      <w:bookmarkEnd w:id="0"/>
      <w:r w:rsidR="009D6E9E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чана от пътешественици </w:t>
      </w:r>
      <w:r w:rsidR="00E772C8" w:rsidRPr="00E84966">
        <w:rPr>
          <w:rFonts w:ascii="Times New Roman" w:hAnsi="Times New Roman" w:cs="Times New Roman"/>
          <w:sz w:val="24"/>
          <w:szCs w:val="24"/>
          <w:lang w:val="bg-BG"/>
        </w:rPr>
        <w:t>в миналото „Белият лебед на Дунава“</w:t>
      </w:r>
      <w:r w:rsidR="00D943EA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9D6E9E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В този текст ще проследим как от опожарена сграда, която в последствие е превърната в рушащ се склад, </w:t>
      </w:r>
      <w:r w:rsidR="00E772C8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еврейската синагога в града </w:t>
      </w:r>
      <w:r w:rsidR="00D7295F" w:rsidRPr="00E84966">
        <w:rPr>
          <w:rFonts w:ascii="Times New Roman" w:hAnsi="Times New Roman" w:cs="Times New Roman"/>
          <w:sz w:val="24"/>
          <w:szCs w:val="24"/>
          <w:lang w:val="bg-BG"/>
        </w:rPr>
        <w:t>устоява на изпитанията на вековете, за да се издиг</w:t>
      </w:r>
      <w:r w:rsidR="00E424E1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не отново и </w:t>
      </w:r>
      <w:r w:rsidR="00D7295F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в днешно време </w:t>
      </w:r>
      <w:r w:rsidR="00E424E1" w:rsidRPr="00E84966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9E4306" w:rsidRPr="00E84966">
        <w:rPr>
          <w:rFonts w:ascii="Times New Roman" w:hAnsi="Times New Roman" w:cs="Times New Roman"/>
          <w:sz w:val="24"/>
          <w:szCs w:val="24"/>
          <w:lang w:val="bg-BG"/>
        </w:rPr>
        <w:t>ъс</w:t>
      </w:r>
      <w:r w:rsidR="00D7295F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 същия блясък, който е имала преди години. </w:t>
      </w:r>
    </w:p>
    <w:p w14:paraId="165721FE" w14:textId="66583703" w:rsidR="00F4222C" w:rsidRPr="00E84966" w:rsidRDefault="00F521D4" w:rsidP="00E849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4966">
        <w:rPr>
          <w:rFonts w:ascii="Times New Roman" w:hAnsi="Times New Roman" w:cs="Times New Roman"/>
          <w:sz w:val="24"/>
          <w:szCs w:val="24"/>
          <w:lang w:val="bg-BG"/>
        </w:rPr>
        <w:t>По думите на Юлиана Димитрова, директор на Общински културен институт-Видин, с</w:t>
      </w:r>
      <w:r w:rsidR="00F4222C" w:rsidRPr="00E84966">
        <w:rPr>
          <w:rFonts w:ascii="Times New Roman" w:hAnsi="Times New Roman" w:cs="Times New Roman"/>
          <w:sz w:val="24"/>
          <w:szCs w:val="24"/>
          <w:lang w:val="bg-BG"/>
        </w:rPr>
        <w:t>инагогата е построена през 1894 г. с дарения от еврейската общност в</w:t>
      </w:r>
      <w:r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 града</w:t>
      </w:r>
      <w:r w:rsidR="00F4222C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, както и с дарения от евреи от всички краища на Княжество България. </w:t>
      </w:r>
      <w:r w:rsidR="00AD1A33" w:rsidRPr="00E84966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F4222C" w:rsidRPr="00E84966">
        <w:rPr>
          <w:rFonts w:ascii="Times New Roman" w:hAnsi="Times New Roman" w:cs="Times New Roman"/>
          <w:sz w:val="24"/>
          <w:szCs w:val="24"/>
          <w:lang w:val="bg-BG"/>
        </w:rPr>
        <w:t>Един от основните дарители е Маркос Пинкас, заможен търговец на зърно от Видин и баща на художника Жул Паскин</w:t>
      </w:r>
      <w:r w:rsidR="00AD1A33" w:rsidRPr="00E84966">
        <w:rPr>
          <w:rFonts w:ascii="Times New Roman" w:hAnsi="Times New Roman" w:cs="Times New Roman"/>
          <w:sz w:val="24"/>
          <w:szCs w:val="24"/>
          <w:lang w:val="bg-BG"/>
        </w:rPr>
        <w:t>“, допълни още тя</w:t>
      </w:r>
      <w:r w:rsidR="00EC19A3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 и посочи, че видинската синагога </w:t>
      </w:r>
      <w:r w:rsidR="00F4222C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е втората по големина в България, но по-красива дори от Софийската. </w:t>
      </w:r>
      <w:r w:rsidR="00EC19A3" w:rsidRPr="00E84966">
        <w:rPr>
          <w:rFonts w:ascii="Times New Roman" w:hAnsi="Times New Roman" w:cs="Times New Roman"/>
          <w:sz w:val="24"/>
          <w:szCs w:val="24"/>
          <w:lang w:val="bg-BG"/>
        </w:rPr>
        <w:t>„Тя и</w:t>
      </w:r>
      <w:r w:rsidR="00F4222C" w:rsidRPr="00E84966">
        <w:rPr>
          <w:rFonts w:ascii="Times New Roman" w:hAnsi="Times New Roman" w:cs="Times New Roman"/>
          <w:sz w:val="24"/>
          <w:szCs w:val="24"/>
          <w:lang w:val="bg-BG"/>
        </w:rPr>
        <w:t>ма облик на западноевропейска католическа църква, но всъщност следва плана на Соломоновия храм, описан в библейските писания. В полукръга на по-малката арка над входа е бил изписан библейският цитат на иврит: „…и домът ми ще се нарече дом за молитва на всички народи“</w:t>
      </w:r>
      <w:r w:rsidR="00EC19A3" w:rsidRPr="00E84966">
        <w:rPr>
          <w:rFonts w:ascii="Times New Roman" w:hAnsi="Times New Roman" w:cs="Times New Roman"/>
          <w:sz w:val="24"/>
          <w:szCs w:val="24"/>
          <w:lang w:val="bg-BG"/>
        </w:rPr>
        <w:t>, каза още тя.</w:t>
      </w:r>
    </w:p>
    <w:p w14:paraId="27BFDA4D" w14:textId="742BCD4A" w:rsidR="00F4222C" w:rsidRDefault="00F4222C" w:rsidP="00E849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4966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След Втората световна война и масовото изселване на евреи от Видин, синагогата </w:t>
      </w:r>
      <w:r w:rsidR="002F68EF">
        <w:rPr>
          <w:rFonts w:ascii="Times New Roman" w:hAnsi="Times New Roman" w:cs="Times New Roman"/>
          <w:sz w:val="24"/>
          <w:szCs w:val="24"/>
          <w:lang w:val="bg-BG"/>
        </w:rPr>
        <w:t>потъва</w:t>
      </w:r>
      <w:r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 в забвение. През 1950 година, оставена без своята духовна роля, тя се превръща в склад - бездушно място, далеч от своето предназначение</w:t>
      </w:r>
      <w:r w:rsidR="00EC19A3" w:rsidRPr="00E84966">
        <w:rPr>
          <w:rFonts w:ascii="Times New Roman" w:hAnsi="Times New Roman" w:cs="Times New Roman"/>
          <w:sz w:val="24"/>
          <w:szCs w:val="24"/>
          <w:lang w:val="bg-BG"/>
        </w:rPr>
        <w:t>, разказва още Димитрова. „</w:t>
      </w:r>
      <w:r w:rsidRPr="00E84966">
        <w:rPr>
          <w:rFonts w:ascii="Times New Roman" w:hAnsi="Times New Roman" w:cs="Times New Roman"/>
          <w:sz w:val="24"/>
          <w:szCs w:val="24"/>
          <w:lang w:val="bg-BG"/>
        </w:rPr>
        <w:t>След това, съобразно политическите нагласи на времето, сградата е оставена на самотата си, предоставена на волята на времето и външни влияния. През годините тя страда от пренебрежение и запустяване, обречена на разруха и забрава. Пожарът, който обхваща сградата, лишава синагогата от покрива</w:t>
      </w:r>
      <w:r w:rsidRPr="00E84966">
        <w:rPr>
          <w:sz w:val="20"/>
          <w:szCs w:val="20"/>
        </w:rPr>
        <w:t xml:space="preserve"> </w:t>
      </w:r>
      <w:r w:rsidRPr="00E84966">
        <w:rPr>
          <w:rFonts w:ascii="Times New Roman" w:hAnsi="Times New Roman" w:cs="Times New Roman"/>
          <w:sz w:val="24"/>
          <w:szCs w:val="24"/>
          <w:lang w:val="bg-BG"/>
        </w:rPr>
        <w:t>ѝ, оставяйки я да се справи сама с нещастията на времето</w:t>
      </w:r>
      <w:r w:rsidR="00EC19A3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“, добави </w:t>
      </w:r>
      <w:r w:rsidR="0047559B" w:rsidRPr="00E84966">
        <w:rPr>
          <w:rFonts w:ascii="Times New Roman" w:hAnsi="Times New Roman" w:cs="Times New Roman"/>
          <w:sz w:val="24"/>
          <w:szCs w:val="24"/>
          <w:lang w:val="bg-BG"/>
        </w:rPr>
        <w:t>тя.</w:t>
      </w:r>
      <w:r w:rsidRPr="00E84966">
        <w:rPr>
          <w:sz w:val="20"/>
          <w:szCs w:val="20"/>
        </w:rPr>
        <w:t xml:space="preserve"> </w:t>
      </w:r>
      <w:r w:rsidR="00EC19A3" w:rsidRPr="00E84966">
        <w:rPr>
          <w:sz w:val="20"/>
          <w:szCs w:val="20"/>
          <w:lang w:val="bg-BG"/>
        </w:rPr>
        <w:t xml:space="preserve"> </w:t>
      </w:r>
      <w:r w:rsidR="0047559B" w:rsidRPr="00E84966">
        <w:rPr>
          <w:rFonts w:ascii="Times New Roman" w:hAnsi="Times New Roman" w:cs="Times New Roman"/>
          <w:sz w:val="24"/>
          <w:szCs w:val="24"/>
          <w:lang w:val="bg-BG"/>
        </w:rPr>
        <w:t>По нейни думи в</w:t>
      </w:r>
      <w:r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ремето </w:t>
      </w:r>
      <w:r w:rsidR="0047559B" w:rsidRPr="00E84966">
        <w:rPr>
          <w:rFonts w:ascii="Times New Roman" w:hAnsi="Times New Roman" w:cs="Times New Roman"/>
          <w:sz w:val="24"/>
          <w:szCs w:val="24"/>
          <w:lang w:val="bg-BG"/>
        </w:rPr>
        <w:t>никак</w:t>
      </w:r>
      <w:r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 не е милостиво към </w:t>
      </w:r>
      <w:r w:rsidR="0047559B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сградата, защото </w:t>
      </w:r>
      <w:r w:rsidRPr="00E84966">
        <w:rPr>
          <w:rFonts w:ascii="Times New Roman" w:hAnsi="Times New Roman" w:cs="Times New Roman"/>
          <w:sz w:val="24"/>
          <w:szCs w:val="24"/>
          <w:lang w:val="bg-BG"/>
        </w:rPr>
        <w:t>по време на Руско-турската война</w:t>
      </w:r>
      <w:r w:rsidR="004B27E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47559B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 тя</w:t>
      </w:r>
      <w:r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 става жертва </w:t>
      </w:r>
      <w:r w:rsidR="0047559B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E84966">
        <w:rPr>
          <w:rFonts w:ascii="Times New Roman" w:hAnsi="Times New Roman" w:cs="Times New Roman"/>
          <w:sz w:val="24"/>
          <w:szCs w:val="24"/>
          <w:lang w:val="bg-BG"/>
        </w:rPr>
        <w:t>на военните действия.</w:t>
      </w:r>
      <w:r w:rsidRPr="00E84966">
        <w:rPr>
          <w:sz w:val="20"/>
          <w:szCs w:val="20"/>
        </w:rPr>
        <w:t xml:space="preserve"> </w:t>
      </w:r>
      <w:r w:rsidR="0047559B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Въпреки всички тези премеждия </w:t>
      </w:r>
      <w:r w:rsidRPr="00E84966">
        <w:rPr>
          <w:rFonts w:ascii="Times New Roman" w:hAnsi="Times New Roman" w:cs="Times New Roman"/>
          <w:sz w:val="24"/>
          <w:szCs w:val="24"/>
          <w:lang w:val="bg-BG"/>
        </w:rPr>
        <w:t>духът на общността не угасва</w:t>
      </w:r>
      <w:r w:rsidR="0047559B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 и с</w:t>
      </w:r>
      <w:r w:rsidRPr="00E84966">
        <w:rPr>
          <w:rFonts w:ascii="Times New Roman" w:hAnsi="Times New Roman" w:cs="Times New Roman"/>
          <w:sz w:val="24"/>
          <w:szCs w:val="24"/>
          <w:lang w:val="bg-BG"/>
        </w:rPr>
        <w:t>лед Освобождението жителите на Видин се обединяват с единна цел - да издигнат нов, по-модерен храм, който да отговаря на изискванията на времето, но</w:t>
      </w:r>
      <w:r w:rsidR="0047559B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 за съжаление,</w:t>
      </w:r>
      <w:r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 отново е изоставен в ръцете на съдбата</w:t>
      </w:r>
      <w:r w:rsidR="005E581E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, посочи Димитрова. </w:t>
      </w:r>
    </w:p>
    <w:p w14:paraId="1AE97C11" w14:textId="09B75BA6" w:rsidR="00323032" w:rsidRDefault="00323032" w:rsidP="004B27E5">
      <w:pPr>
        <w:spacing w:line="360" w:lineRule="auto"/>
        <w:ind w:left="1814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 w:eastAsia="bg-BG"/>
        </w:rPr>
        <w:drawing>
          <wp:inline distT="0" distB="0" distL="0" distR="0" wp14:anchorId="295F8528" wp14:editId="768B4D3B">
            <wp:extent cx="2682844" cy="2012133"/>
            <wp:effectExtent l="0" t="0" r="3810" b="7620"/>
            <wp:docPr id="1182972135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040" cy="20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C7671A" w14:textId="41EC3511" w:rsidR="00756080" w:rsidRPr="00756080" w:rsidRDefault="00756080" w:rsidP="002F68EF">
      <w:pPr>
        <w:spacing w:line="360" w:lineRule="auto"/>
        <w:ind w:left="-567" w:firstLine="720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756080">
        <w:rPr>
          <w:rFonts w:ascii="Times New Roman" w:hAnsi="Times New Roman" w:cs="Times New Roman"/>
          <w:i/>
          <w:iCs/>
          <w:sz w:val="24"/>
          <w:szCs w:val="24"/>
          <w:lang w:val="bg-BG"/>
        </w:rPr>
        <w:t>Видинската синагога преди реставрацията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, източник: Цветан Калеев</w:t>
      </w:r>
    </w:p>
    <w:p w14:paraId="6B1DD664" w14:textId="3E430D07" w:rsidR="00C735CF" w:rsidRPr="00E84966" w:rsidRDefault="00F4222C" w:rsidP="00E849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4966">
        <w:rPr>
          <w:rFonts w:ascii="Times New Roman" w:hAnsi="Times New Roman" w:cs="Times New Roman"/>
          <w:sz w:val="24"/>
          <w:szCs w:val="24"/>
          <w:lang w:val="bg-BG"/>
        </w:rPr>
        <w:t>През 2021 година се появява светлина в тунела - започва проект, който обещава да възроди този исторически символ. Проект, който не само ще върне сградата към нейната слава, но и ще вдъхнови нов живот в нея, като я превърне във вълнуващ център на културата и изкуството, отново пъл</w:t>
      </w:r>
      <w:r w:rsidR="0036096A">
        <w:rPr>
          <w:rFonts w:ascii="Times New Roman" w:hAnsi="Times New Roman" w:cs="Times New Roman"/>
          <w:sz w:val="24"/>
          <w:szCs w:val="24"/>
          <w:lang w:val="bg-BG"/>
        </w:rPr>
        <w:t>ен</w:t>
      </w:r>
      <w:r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 с живот и смисъл.</w:t>
      </w:r>
      <w:r w:rsidR="00C735CF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 Близо 130 години след създаването си, </w:t>
      </w:r>
      <w:r w:rsidR="00815CFE" w:rsidRPr="00E84966">
        <w:rPr>
          <w:rFonts w:ascii="Times New Roman" w:hAnsi="Times New Roman" w:cs="Times New Roman"/>
          <w:sz w:val="24"/>
          <w:szCs w:val="24"/>
          <w:lang w:val="bg-BG"/>
        </w:rPr>
        <w:t>синагогата</w:t>
      </w:r>
      <w:r w:rsidR="00C735CF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 се преобразява в културен център „Жул Паскин“ и отваря врати през септември миналата година. </w:t>
      </w:r>
    </w:p>
    <w:p w14:paraId="60FEA979" w14:textId="01110AD7" w:rsidR="00323032" w:rsidRDefault="00705371" w:rsidP="00323032">
      <w:pPr>
        <w:spacing w:line="360" w:lineRule="auto"/>
        <w:ind w:left="283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Но тази история не е само за сградата. </w:t>
      </w:r>
      <w:r w:rsidR="00305BE5" w:rsidRPr="00E84966">
        <w:rPr>
          <w:rFonts w:ascii="Times New Roman" w:hAnsi="Times New Roman" w:cs="Times New Roman"/>
          <w:sz w:val="24"/>
          <w:szCs w:val="24"/>
          <w:lang w:val="bg-BG"/>
        </w:rPr>
        <w:t>С нея са свързани интересни личности като</w:t>
      </w:r>
      <w:r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 Жул Паскин, чието име блика със звездна яркост в света на изкуството</w:t>
      </w:r>
      <w:r w:rsidR="00305BE5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 и Соломон </w:t>
      </w:r>
      <w:r w:rsidR="00305BE5" w:rsidRPr="00E84966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Аладжем – </w:t>
      </w:r>
      <w:r w:rsidR="00620BA8" w:rsidRPr="00E84966">
        <w:rPr>
          <w:rFonts w:ascii="Times New Roman" w:hAnsi="Times New Roman" w:cs="Times New Roman"/>
          <w:sz w:val="24"/>
          <w:szCs w:val="24"/>
          <w:lang w:val="bg-BG"/>
        </w:rPr>
        <w:t>собственик на кино „Кале“</w:t>
      </w:r>
      <w:r w:rsidR="008D0C0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620BA8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 по</w:t>
      </w:r>
      <w:r w:rsidR="00413F6C" w:rsidRPr="00E84966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620BA8" w:rsidRPr="00E84966">
        <w:rPr>
          <w:rFonts w:ascii="Times New Roman" w:hAnsi="Times New Roman" w:cs="Times New Roman"/>
          <w:sz w:val="24"/>
          <w:szCs w:val="24"/>
          <w:lang w:val="bg-BG"/>
        </w:rPr>
        <w:t>известно като „изгорялото кино“</w:t>
      </w:r>
      <w:r w:rsidR="00413F6C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F56359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2F68EF">
        <w:rPr>
          <w:rFonts w:ascii="Times New Roman" w:hAnsi="Times New Roman" w:cs="Times New Roman"/>
          <w:sz w:val="24"/>
          <w:szCs w:val="24"/>
          <w:lang w:val="bg-BG"/>
        </w:rPr>
        <w:t>Соломон</w:t>
      </w:r>
      <w:r w:rsidR="00F56359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 Венцислава Станкова, уредник в културното средище, разказва, че в</w:t>
      </w:r>
      <w:r w:rsidR="00413F6C" w:rsidRPr="00E84966">
        <w:rPr>
          <w:rFonts w:ascii="Times New Roman" w:hAnsi="Times New Roman" w:cs="Times New Roman"/>
          <w:sz w:val="24"/>
          <w:szCs w:val="24"/>
          <w:lang w:val="bg-BG"/>
        </w:rPr>
        <w:t>ъпреки трудностите в  живота си, той</w:t>
      </w:r>
      <w:r w:rsidR="00005BA9"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 не се преселва в Израел, а </w:t>
      </w:r>
      <w:r w:rsidR="00413F6C" w:rsidRPr="00E84966">
        <w:rPr>
          <w:rFonts w:ascii="Times New Roman" w:hAnsi="Times New Roman" w:cs="Times New Roman"/>
          <w:sz w:val="24"/>
          <w:szCs w:val="24"/>
          <w:lang w:val="bg-BG"/>
        </w:rPr>
        <w:t>остава във Видин и го нарича „градът на</w:t>
      </w:r>
      <w:r w:rsidR="0032303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13F6C" w:rsidRPr="00E84966">
        <w:rPr>
          <w:rFonts w:ascii="Times New Roman" w:hAnsi="Times New Roman" w:cs="Times New Roman"/>
          <w:sz w:val="24"/>
          <w:szCs w:val="24"/>
          <w:lang w:val="bg-BG"/>
        </w:rPr>
        <w:t>сърцето ми“</w:t>
      </w:r>
      <w:r w:rsidR="0036096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BD601CE" w14:textId="24B86418" w:rsidR="00705371" w:rsidRDefault="00323032" w:rsidP="004B27E5">
      <w:pPr>
        <w:spacing w:line="360" w:lineRule="auto"/>
        <w:ind w:left="680" w:firstLine="720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323032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g-BG" w:eastAsia="bg-BG"/>
        </w:rPr>
        <w:drawing>
          <wp:inline distT="0" distB="0" distL="0" distR="0" wp14:anchorId="333AADC3" wp14:editId="346A6C4E">
            <wp:extent cx="2828925" cy="1619250"/>
            <wp:effectExtent l="0" t="0" r="9525" b="0"/>
            <wp:docPr id="357756543" name="Картина 2" descr="Картина, която съдържа текст, човек, Човешко лице, портрет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756543" name="Картина 2" descr="Картина, която съдържа текст, човек, Човешко лице, портрет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23032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g-BG" w:eastAsia="bg-BG"/>
        </w:rPr>
        <w:drawing>
          <wp:inline distT="0" distB="0" distL="0" distR="0" wp14:anchorId="06587E13" wp14:editId="641B2E2E">
            <wp:extent cx="1278871" cy="1611376"/>
            <wp:effectExtent l="0" t="0" r="0" b="8255"/>
            <wp:docPr id="1654340178" name="Картина 3" descr="Картина, която съдържа Човешко лице, човек, портрет, дрехи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340178" name="Картина 3" descr="Картина, която съдържа Човешко лице, човек, портрет, дрехи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70" cy="1628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188F1A" w14:textId="17F4D15E" w:rsidR="00756080" w:rsidRPr="00756080" w:rsidRDefault="00756080" w:rsidP="002F68EF">
      <w:pPr>
        <w:spacing w:line="360" w:lineRule="auto"/>
        <w:ind w:left="-567" w:firstLine="720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756080"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 xml:space="preserve">Соломон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>А</w:t>
      </w:r>
      <w:r w:rsidRPr="00756080"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>ладжем, източник: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 xml:space="preserve"> интернет страницата на Видински алмана</w:t>
      </w:r>
      <w:r w:rsidR="006B53D3"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>х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>;</w:t>
      </w:r>
      <w:r w:rsidRPr="00756080"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>Ж</w:t>
      </w:r>
      <w:r w:rsidRPr="00756080"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 xml:space="preserve">ул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>П</w:t>
      </w:r>
      <w:r w:rsidRPr="00756080"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>аскин, източник: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 xml:space="preserve"> Уикипедия</w:t>
      </w:r>
    </w:p>
    <w:p w14:paraId="10EE6FE6" w14:textId="3DA91386" w:rsidR="00A95285" w:rsidRDefault="0036096A" w:rsidP="0036096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Реновацията на тази сграда не е само от историческо и културно значение – тя е от изключителна важност за еврейската общност в града, част от която вече е напуснала населеното място, отбеляза Станкова. </w:t>
      </w:r>
      <w:r w:rsidR="008D0C06">
        <w:rPr>
          <w:rFonts w:ascii="Times New Roman" w:hAnsi="Times New Roman" w:cs="Times New Roman"/>
          <w:sz w:val="24"/>
          <w:szCs w:val="24"/>
          <w:lang w:val="bg-BG"/>
        </w:rPr>
        <w:t>По нейни думи р</w:t>
      </w:r>
      <w:r w:rsidR="00906DAF" w:rsidRPr="00E84966">
        <w:rPr>
          <w:rFonts w:ascii="Times New Roman" w:hAnsi="Times New Roman" w:cs="Times New Roman"/>
          <w:sz w:val="24"/>
          <w:szCs w:val="24"/>
          <w:lang w:val="bg-BG"/>
        </w:rPr>
        <w:t>едица поколения от различни етноси си спомнят тази сграда като развалина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поглеждат назад към спомените си със съжаление за външния </w:t>
      </w:r>
      <w:r w:rsidR="002F68EF" w:rsidRPr="002F68EF">
        <w:rPr>
          <w:rFonts w:ascii="Times New Roman" w:hAnsi="Times New Roman" w:cs="Times New Roman"/>
          <w:sz w:val="24"/>
          <w:szCs w:val="24"/>
          <w:lang w:val="bg-BG"/>
        </w:rPr>
        <w:t>ѝ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вид. При откриването </w:t>
      </w:r>
      <w:r w:rsidR="002F68EF">
        <w:rPr>
          <w:rFonts w:ascii="Times New Roman" w:hAnsi="Times New Roman" w:cs="Times New Roman"/>
          <w:sz w:val="24"/>
          <w:szCs w:val="24"/>
          <w:lang w:val="bg-BG"/>
        </w:rPr>
        <w:t>на реновираната синагога</w:t>
      </w:r>
      <w:r w:rsidR="004B27E5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представители на еврейската общност не можеха да повярват на очите си и че виждат сградата реновирана отново така, както е изглеждала преди много години, обясни Станкова. </w:t>
      </w:r>
    </w:p>
    <w:p w14:paraId="10B6625D" w14:textId="35D949E2" w:rsidR="00756080" w:rsidRDefault="0036096A" w:rsidP="0075608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Благодарение на д-р Илия Калчев, който </w:t>
      </w:r>
      <w:r w:rsidR="00A95285">
        <w:rPr>
          <w:rFonts w:ascii="Times New Roman" w:hAnsi="Times New Roman" w:cs="Times New Roman"/>
          <w:sz w:val="24"/>
          <w:szCs w:val="24"/>
          <w:lang w:val="bg-BG"/>
        </w:rPr>
        <w:t>близо 50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години съхранява олтара на сградата</w:t>
      </w:r>
      <w:r w:rsidR="00A9528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2F68EF">
        <w:rPr>
          <w:rFonts w:ascii="Times New Roman" w:hAnsi="Times New Roman" w:cs="Times New Roman"/>
          <w:sz w:val="24"/>
          <w:szCs w:val="24"/>
          <w:lang w:val="bg-BG"/>
        </w:rPr>
        <w:t xml:space="preserve">тази реликва </w:t>
      </w:r>
      <w:r w:rsidR="00A95285">
        <w:rPr>
          <w:rFonts w:ascii="Times New Roman" w:hAnsi="Times New Roman" w:cs="Times New Roman"/>
          <w:sz w:val="24"/>
          <w:szCs w:val="24"/>
          <w:lang w:val="bg-BG"/>
        </w:rPr>
        <w:t>отново намира достойното си място там, където трябва да бъде. „</w:t>
      </w:r>
      <w:r w:rsidR="00A95285" w:rsidRPr="00A95285">
        <w:rPr>
          <w:rFonts w:ascii="Times New Roman" w:hAnsi="Times New Roman" w:cs="Times New Roman"/>
          <w:sz w:val="24"/>
          <w:szCs w:val="24"/>
          <w:lang w:val="bg-BG"/>
        </w:rPr>
        <w:t xml:space="preserve">През 70-те години на миналия век скулпторът Иван Бекярски ми предложи да закупя </w:t>
      </w:r>
      <w:r w:rsidR="00CE39F5">
        <w:rPr>
          <w:rFonts w:ascii="Times New Roman" w:hAnsi="Times New Roman" w:cs="Times New Roman"/>
          <w:sz w:val="24"/>
          <w:szCs w:val="24"/>
          <w:lang w:val="bg-BG"/>
        </w:rPr>
        <w:t>тринайсетте</w:t>
      </w:r>
      <w:r w:rsidR="00A95285" w:rsidRPr="00A95285">
        <w:rPr>
          <w:rFonts w:ascii="Times New Roman" w:hAnsi="Times New Roman" w:cs="Times New Roman"/>
          <w:sz w:val="24"/>
          <w:szCs w:val="24"/>
          <w:lang w:val="bg-BG"/>
        </w:rPr>
        <w:t xml:space="preserve"> части от олтара на видинската </w:t>
      </w:r>
      <w:r w:rsidR="00CE39F5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A95285" w:rsidRPr="00A95285">
        <w:rPr>
          <w:rFonts w:ascii="Times New Roman" w:hAnsi="Times New Roman" w:cs="Times New Roman"/>
          <w:sz w:val="24"/>
          <w:szCs w:val="24"/>
          <w:lang w:val="bg-BG"/>
        </w:rPr>
        <w:t>инагога. Сумата</w:t>
      </w:r>
      <w:r w:rsidR="00CE39F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95285" w:rsidRPr="00A95285">
        <w:rPr>
          <w:rFonts w:ascii="Times New Roman" w:hAnsi="Times New Roman" w:cs="Times New Roman"/>
          <w:sz w:val="24"/>
          <w:szCs w:val="24"/>
          <w:lang w:val="bg-BG"/>
        </w:rPr>
        <w:t>никак не бе малка, но реших</w:t>
      </w:r>
      <w:r w:rsidR="00CE39F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A95285" w:rsidRPr="00A95285">
        <w:rPr>
          <w:rFonts w:ascii="Times New Roman" w:hAnsi="Times New Roman" w:cs="Times New Roman"/>
          <w:sz w:val="24"/>
          <w:szCs w:val="24"/>
          <w:lang w:val="bg-BG"/>
        </w:rPr>
        <w:t xml:space="preserve"> че е по-добре да  приема предложението и олтар</w:t>
      </w:r>
      <w:r w:rsidR="0091272B">
        <w:rPr>
          <w:rFonts w:ascii="Times New Roman" w:hAnsi="Times New Roman" w:cs="Times New Roman"/>
          <w:sz w:val="24"/>
          <w:szCs w:val="24"/>
          <w:lang w:val="bg-BG"/>
        </w:rPr>
        <w:t>ът</w:t>
      </w:r>
      <w:r w:rsidR="00A95285" w:rsidRPr="00A95285">
        <w:rPr>
          <w:rFonts w:ascii="Times New Roman" w:hAnsi="Times New Roman" w:cs="Times New Roman"/>
          <w:sz w:val="24"/>
          <w:szCs w:val="24"/>
          <w:lang w:val="bg-BG"/>
        </w:rPr>
        <w:t xml:space="preserve"> да остане във Видин, отколкото да бъде изгубен завинаги или да </w:t>
      </w:r>
      <w:r w:rsidR="00CE39F5">
        <w:rPr>
          <w:rFonts w:ascii="Times New Roman" w:hAnsi="Times New Roman" w:cs="Times New Roman"/>
          <w:sz w:val="24"/>
          <w:szCs w:val="24"/>
          <w:lang w:val="bg-BG"/>
        </w:rPr>
        <w:t>се озове в</w:t>
      </w:r>
      <w:r w:rsidR="00A95285" w:rsidRPr="00A95285">
        <w:rPr>
          <w:rFonts w:ascii="Times New Roman" w:hAnsi="Times New Roman" w:cs="Times New Roman"/>
          <w:sz w:val="24"/>
          <w:szCs w:val="24"/>
          <w:lang w:val="bg-BG"/>
        </w:rPr>
        <w:t xml:space="preserve"> частн</w:t>
      </w:r>
      <w:r w:rsidR="00CE39F5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A95285" w:rsidRPr="00A95285">
        <w:rPr>
          <w:rFonts w:ascii="Times New Roman" w:hAnsi="Times New Roman" w:cs="Times New Roman"/>
          <w:sz w:val="24"/>
          <w:szCs w:val="24"/>
          <w:lang w:val="bg-BG"/>
        </w:rPr>
        <w:t xml:space="preserve"> колекци</w:t>
      </w:r>
      <w:r w:rsidR="00CE39F5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="00A95285" w:rsidRPr="00A95285">
        <w:rPr>
          <w:rFonts w:ascii="Times New Roman" w:hAnsi="Times New Roman" w:cs="Times New Roman"/>
          <w:sz w:val="24"/>
          <w:szCs w:val="24"/>
          <w:lang w:val="bg-BG"/>
        </w:rPr>
        <w:t xml:space="preserve"> в чужбин</w:t>
      </w:r>
      <w:r w:rsidR="00CE39F5">
        <w:rPr>
          <w:rFonts w:ascii="Times New Roman" w:hAnsi="Times New Roman" w:cs="Times New Roman"/>
          <w:sz w:val="24"/>
          <w:szCs w:val="24"/>
          <w:lang w:val="bg-BG"/>
        </w:rPr>
        <w:t>а“, разказа Кал</w:t>
      </w:r>
      <w:r w:rsidR="0091272B">
        <w:rPr>
          <w:rFonts w:ascii="Times New Roman" w:hAnsi="Times New Roman" w:cs="Times New Roman"/>
          <w:sz w:val="24"/>
          <w:szCs w:val="24"/>
          <w:lang w:val="bg-BG"/>
        </w:rPr>
        <w:t>ч</w:t>
      </w:r>
      <w:r w:rsidR="00CE39F5">
        <w:rPr>
          <w:rFonts w:ascii="Times New Roman" w:hAnsi="Times New Roman" w:cs="Times New Roman"/>
          <w:sz w:val="24"/>
          <w:szCs w:val="24"/>
          <w:lang w:val="bg-BG"/>
        </w:rPr>
        <w:t>ев</w:t>
      </w:r>
      <w:r w:rsidR="0075608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B3DA712" w14:textId="097717D8" w:rsidR="009007CC" w:rsidRDefault="00756080" w:rsidP="00756080">
      <w:pPr>
        <w:spacing w:line="360" w:lineRule="auto"/>
        <w:ind w:left="-17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 w:eastAsia="bg-BG"/>
        </w:rPr>
        <w:lastRenderedPageBreak/>
        <w:drawing>
          <wp:inline distT="0" distB="0" distL="0" distR="0" wp14:anchorId="1A598487" wp14:editId="36C96ACC">
            <wp:extent cx="2932430" cy="1955165"/>
            <wp:effectExtent l="0" t="0" r="1270" b="6985"/>
            <wp:docPr id="729145548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95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bg-BG" w:eastAsia="bg-BG"/>
        </w:rPr>
        <w:drawing>
          <wp:inline distT="0" distB="0" distL="0" distR="0" wp14:anchorId="38DA606F" wp14:editId="143C1A78">
            <wp:extent cx="2405743" cy="1804308"/>
            <wp:effectExtent l="0" t="0" r="0" b="5715"/>
            <wp:docPr id="568935575" name="Картина 1" descr="Картина, която съдържа портик, на закрито, архитектура, свод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935575" name="Картина 1" descr="Картина, която съдържа портик, на закрито, архитектура, свод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908" cy="1816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2466C3" w14:textId="1E485CE2" w:rsidR="00756080" w:rsidRPr="00756080" w:rsidRDefault="00756080" w:rsidP="002F68EF">
      <w:pPr>
        <w:spacing w:line="360" w:lineRule="auto"/>
        <w:ind w:left="-567" w:firstLine="720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Олтарът на видинската синагога преди и след реновацията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източник: Мартин Петров </w:t>
      </w:r>
      <w:r>
        <w:rPr>
          <w:rFonts w:ascii="Times New Roman" w:hAnsi="Times New Roman" w:cs="Times New Roman"/>
          <w:i/>
          <w:iCs/>
          <w:sz w:val="24"/>
          <w:szCs w:val="24"/>
        </w:rPr>
        <w:t>photography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, източник: Антонина Лозанова/БТА</w:t>
      </w:r>
    </w:p>
    <w:p w14:paraId="1065306B" w14:textId="48FAE7DF" w:rsidR="00300BD2" w:rsidRPr="00E84966" w:rsidRDefault="00300BD2" w:rsidP="00E849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След всички тези изпитания, историята на синагогата ни учи за </w:t>
      </w:r>
      <w:r w:rsidR="00305BE5" w:rsidRPr="00E84966">
        <w:rPr>
          <w:rFonts w:ascii="Times New Roman" w:hAnsi="Times New Roman" w:cs="Times New Roman"/>
          <w:sz w:val="24"/>
          <w:szCs w:val="24"/>
          <w:lang w:val="bg-BG"/>
        </w:rPr>
        <w:t>устойчивостта на</w:t>
      </w:r>
      <w:r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 общността и волята за преодоляване на трудностите.</w:t>
      </w:r>
      <w:r w:rsidR="002E7C29">
        <w:rPr>
          <w:rFonts w:ascii="Times New Roman" w:hAnsi="Times New Roman" w:cs="Times New Roman"/>
          <w:sz w:val="24"/>
          <w:szCs w:val="24"/>
          <w:lang w:val="bg-BG"/>
        </w:rPr>
        <w:t xml:space="preserve"> Това не е просто реновиран</w:t>
      </w:r>
      <w:r w:rsidR="00F73F5B">
        <w:rPr>
          <w:rFonts w:ascii="Times New Roman" w:hAnsi="Times New Roman" w:cs="Times New Roman"/>
          <w:sz w:val="24"/>
          <w:szCs w:val="24"/>
          <w:lang w:val="bg-BG"/>
        </w:rPr>
        <w:t>а синагога, която има значение само за културното и историческото наследство на града, тя е свидетел на богатата история и култура на еврейската общност, която продължава да съществува в крайдунавския град.</w:t>
      </w:r>
      <w:r w:rsidRPr="00E84966">
        <w:rPr>
          <w:rFonts w:ascii="Times New Roman" w:hAnsi="Times New Roman" w:cs="Times New Roman"/>
          <w:sz w:val="24"/>
          <w:szCs w:val="24"/>
          <w:lang w:val="bg-BG"/>
        </w:rPr>
        <w:t xml:space="preserve"> С постоянната експозиция и разнообразните културни събития, които се организират в синагогата, се създават възможности за обогатяване на нашата културна идентичност и привличане на интерес от българските и чуждестранни туристи. Така съхраняваме не само историята на една сграда, но и нашия собствен дух и наследство, което ни обединява като общество. </w:t>
      </w:r>
    </w:p>
    <w:p w14:paraId="352505C2" w14:textId="77777777" w:rsidR="000C4C20" w:rsidRPr="00E84966" w:rsidRDefault="000C4C20" w:rsidP="00E849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841DD8D" w14:textId="77777777" w:rsidR="000B216E" w:rsidRPr="000B216E" w:rsidRDefault="000B216E" w:rsidP="009571F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sectPr w:rsidR="000B216E" w:rsidRPr="000B2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F7"/>
    <w:rsid w:val="00005BA9"/>
    <w:rsid w:val="000346BF"/>
    <w:rsid w:val="000366C9"/>
    <w:rsid w:val="00056795"/>
    <w:rsid w:val="000B216E"/>
    <w:rsid w:val="000C4C20"/>
    <w:rsid w:val="001532DD"/>
    <w:rsid w:val="00193590"/>
    <w:rsid w:val="001B306E"/>
    <w:rsid w:val="00200322"/>
    <w:rsid w:val="0025584D"/>
    <w:rsid w:val="002C0119"/>
    <w:rsid w:val="002E7C29"/>
    <w:rsid w:val="002F68EF"/>
    <w:rsid w:val="00300BD2"/>
    <w:rsid w:val="00305BE5"/>
    <w:rsid w:val="00323032"/>
    <w:rsid w:val="0036096A"/>
    <w:rsid w:val="003C2D0D"/>
    <w:rsid w:val="00413F6C"/>
    <w:rsid w:val="00474DBF"/>
    <w:rsid w:val="0047559B"/>
    <w:rsid w:val="00491C19"/>
    <w:rsid w:val="004A48D4"/>
    <w:rsid w:val="004B27E5"/>
    <w:rsid w:val="004C0866"/>
    <w:rsid w:val="005009A5"/>
    <w:rsid w:val="005C52E2"/>
    <w:rsid w:val="005E581E"/>
    <w:rsid w:val="00620BA8"/>
    <w:rsid w:val="00647275"/>
    <w:rsid w:val="00675243"/>
    <w:rsid w:val="00684681"/>
    <w:rsid w:val="006B53D3"/>
    <w:rsid w:val="006E2637"/>
    <w:rsid w:val="00705371"/>
    <w:rsid w:val="00750948"/>
    <w:rsid w:val="00756080"/>
    <w:rsid w:val="007A4BC8"/>
    <w:rsid w:val="008152AA"/>
    <w:rsid w:val="00815CFE"/>
    <w:rsid w:val="008A0CCD"/>
    <w:rsid w:val="008C05A3"/>
    <w:rsid w:val="008D0C06"/>
    <w:rsid w:val="008D75B2"/>
    <w:rsid w:val="009007CC"/>
    <w:rsid w:val="00906DAF"/>
    <w:rsid w:val="0091272B"/>
    <w:rsid w:val="00914510"/>
    <w:rsid w:val="009571F7"/>
    <w:rsid w:val="0095781E"/>
    <w:rsid w:val="00987062"/>
    <w:rsid w:val="009946EF"/>
    <w:rsid w:val="009D6E9E"/>
    <w:rsid w:val="009E4306"/>
    <w:rsid w:val="009F47DB"/>
    <w:rsid w:val="00A554F0"/>
    <w:rsid w:val="00A80667"/>
    <w:rsid w:val="00A95285"/>
    <w:rsid w:val="00AA62BF"/>
    <w:rsid w:val="00AC13A5"/>
    <w:rsid w:val="00AD1A33"/>
    <w:rsid w:val="00B00504"/>
    <w:rsid w:val="00B30657"/>
    <w:rsid w:val="00B975E3"/>
    <w:rsid w:val="00C735CF"/>
    <w:rsid w:val="00C962C3"/>
    <w:rsid w:val="00CD3CA8"/>
    <w:rsid w:val="00CE39F5"/>
    <w:rsid w:val="00D11FAE"/>
    <w:rsid w:val="00D16F87"/>
    <w:rsid w:val="00D7295F"/>
    <w:rsid w:val="00D7713F"/>
    <w:rsid w:val="00D943EA"/>
    <w:rsid w:val="00DC3769"/>
    <w:rsid w:val="00E424E1"/>
    <w:rsid w:val="00E772C8"/>
    <w:rsid w:val="00E84966"/>
    <w:rsid w:val="00EB0682"/>
    <w:rsid w:val="00EB19F1"/>
    <w:rsid w:val="00EC19A3"/>
    <w:rsid w:val="00F4222C"/>
    <w:rsid w:val="00F521D4"/>
    <w:rsid w:val="00F56359"/>
    <w:rsid w:val="00F73F5B"/>
    <w:rsid w:val="00F81358"/>
    <w:rsid w:val="00FB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D3C7"/>
  <w15:chartTrackingRefBased/>
  <w15:docId w15:val="{0FF2B313-B1C8-4CE4-A53F-0B517FCB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6BF"/>
  </w:style>
  <w:style w:type="paragraph" w:styleId="1">
    <w:name w:val="heading 1"/>
    <w:basedOn w:val="a"/>
    <w:next w:val="a"/>
    <w:link w:val="10"/>
    <w:uiPriority w:val="9"/>
    <w:qFormat/>
    <w:rsid w:val="00957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57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957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957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9571F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9571F7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9571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9571F7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9571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9571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7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957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957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957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1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9571F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571F7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C0119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0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FDA68-277E-43C6-AEE0-AF8F48AE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Б. Борисова</dc:creator>
  <cp:keywords/>
  <dc:description/>
  <cp:lastModifiedBy>Потребител на Windows</cp:lastModifiedBy>
  <cp:revision>2</cp:revision>
  <dcterms:created xsi:type="dcterms:W3CDTF">2024-06-02T13:43:00Z</dcterms:created>
  <dcterms:modified xsi:type="dcterms:W3CDTF">2024-06-02T13:43:00Z</dcterms:modified>
</cp:coreProperties>
</file>